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AE17C" w14:textId="77777777" w:rsidR="00014872" w:rsidRPr="00F33061" w:rsidRDefault="00014872" w:rsidP="00F33061">
      <w:pPr>
        <w:spacing w:after="0" w:line="240" w:lineRule="auto"/>
        <w:jc w:val="right"/>
        <w:rPr>
          <w:rFonts w:ascii="Times New Roman" w:hAnsi="Times New Roman"/>
          <w:b/>
          <w:sz w:val="36"/>
          <w:szCs w:val="36"/>
        </w:rPr>
      </w:pPr>
    </w:p>
    <w:p w14:paraId="1363A500" w14:textId="77777777" w:rsidR="007E5751" w:rsidRPr="007E5751" w:rsidRDefault="007E5751" w:rsidP="00A06F3B">
      <w:pPr>
        <w:spacing w:after="0" w:line="240" w:lineRule="auto"/>
        <w:jc w:val="center"/>
        <w:rPr>
          <w:rFonts w:ascii="Times New Roman" w:hAnsi="Times New Roman"/>
          <w:b/>
          <w:bCs/>
          <w:i/>
          <w:iCs/>
          <w:sz w:val="36"/>
          <w:szCs w:val="36"/>
        </w:rPr>
      </w:pPr>
      <w:bookmarkStart w:id="0" w:name="_Hlk178957725"/>
      <w:r w:rsidRPr="007E5751">
        <w:rPr>
          <w:rFonts w:ascii="Times New Roman" w:hAnsi="Times New Roman"/>
          <w:b/>
          <w:bCs/>
          <w:i/>
          <w:iCs/>
          <w:sz w:val="36"/>
          <w:szCs w:val="36"/>
        </w:rPr>
        <w:t>FOR IMMEDIATE RELEASE</w:t>
      </w:r>
    </w:p>
    <w:p w14:paraId="70BDA359" w14:textId="77777777" w:rsidR="007E5751" w:rsidRPr="007E5751" w:rsidRDefault="007E5751" w:rsidP="007E5751">
      <w:pPr>
        <w:spacing w:after="0" w:line="240" w:lineRule="auto"/>
        <w:jc w:val="both"/>
        <w:rPr>
          <w:rFonts w:ascii="Times New Roman" w:hAnsi="Times New Roman"/>
          <w:b/>
          <w:bCs/>
          <w:i/>
          <w:iCs/>
          <w:sz w:val="36"/>
          <w:szCs w:val="36"/>
        </w:rPr>
      </w:pPr>
    </w:p>
    <w:p w14:paraId="36308FEF" w14:textId="50998FAB" w:rsidR="007E5751" w:rsidRPr="00904D2C" w:rsidRDefault="007E5751" w:rsidP="007E5751">
      <w:pPr>
        <w:spacing w:after="0" w:line="240" w:lineRule="auto"/>
        <w:jc w:val="both"/>
        <w:rPr>
          <w:rFonts w:ascii="Times New Roman" w:hAnsi="Times New Roman"/>
          <w:b/>
          <w:bCs/>
          <w:i/>
          <w:iCs/>
          <w:sz w:val="24"/>
          <w:szCs w:val="24"/>
        </w:rPr>
      </w:pPr>
      <w:r w:rsidRPr="00904D2C">
        <w:rPr>
          <w:rFonts w:ascii="Times New Roman" w:hAnsi="Times New Roman"/>
          <w:b/>
          <w:bCs/>
          <w:i/>
          <w:iCs/>
          <w:sz w:val="24"/>
          <w:szCs w:val="24"/>
        </w:rPr>
        <w:t>Palm Beach County Parents Sue Relative for $1.6 Million in Fraudulent Probate Case</w:t>
      </w:r>
    </w:p>
    <w:p w14:paraId="000E8E62" w14:textId="77777777" w:rsidR="007E5751" w:rsidRPr="007E5751" w:rsidRDefault="007E5751" w:rsidP="007E5751">
      <w:pPr>
        <w:spacing w:after="0" w:line="240" w:lineRule="auto"/>
        <w:jc w:val="both"/>
        <w:rPr>
          <w:rFonts w:ascii="Times New Roman" w:hAnsi="Times New Roman"/>
          <w:sz w:val="24"/>
          <w:szCs w:val="24"/>
        </w:rPr>
      </w:pPr>
    </w:p>
    <w:p w14:paraId="4978EED0" w14:textId="42C7F999" w:rsidR="007E5751" w:rsidRPr="007E5751" w:rsidRDefault="007E5751" w:rsidP="007E5751">
      <w:pPr>
        <w:spacing w:after="0" w:line="240" w:lineRule="auto"/>
        <w:jc w:val="both"/>
        <w:rPr>
          <w:rFonts w:ascii="Times New Roman" w:hAnsi="Times New Roman"/>
          <w:sz w:val="24"/>
          <w:szCs w:val="24"/>
        </w:rPr>
      </w:pPr>
      <w:r w:rsidRPr="007E5751">
        <w:rPr>
          <w:rFonts w:ascii="Times New Roman" w:hAnsi="Times New Roman"/>
          <w:sz w:val="24"/>
          <w:szCs w:val="24"/>
        </w:rPr>
        <w:t>West Palm Beach, FL</w:t>
      </w:r>
      <w:r>
        <w:rPr>
          <w:rFonts w:ascii="Times New Roman" w:hAnsi="Times New Roman"/>
          <w:sz w:val="24"/>
          <w:szCs w:val="24"/>
        </w:rPr>
        <w:t xml:space="preserve"> (February 26, 2025)</w:t>
      </w:r>
      <w:r w:rsidRPr="007E5751">
        <w:rPr>
          <w:rFonts w:ascii="Times New Roman" w:hAnsi="Times New Roman"/>
          <w:sz w:val="24"/>
          <w:szCs w:val="24"/>
        </w:rPr>
        <w:t xml:space="preserve"> – </w:t>
      </w:r>
      <w:r>
        <w:rPr>
          <w:rFonts w:ascii="Times New Roman" w:hAnsi="Times New Roman"/>
          <w:sz w:val="24"/>
          <w:szCs w:val="24"/>
        </w:rPr>
        <w:t>T</w:t>
      </w:r>
      <w:r w:rsidRPr="007E5751">
        <w:rPr>
          <w:rFonts w:ascii="Times New Roman" w:hAnsi="Times New Roman"/>
          <w:sz w:val="24"/>
          <w:szCs w:val="24"/>
        </w:rPr>
        <w:t xml:space="preserve">he parents of </w:t>
      </w:r>
      <w:r>
        <w:rPr>
          <w:rFonts w:ascii="Times New Roman" w:hAnsi="Times New Roman"/>
          <w:sz w:val="24"/>
          <w:szCs w:val="24"/>
        </w:rPr>
        <w:t xml:space="preserve">a deceased Palm Beach County </w:t>
      </w:r>
      <w:proofErr w:type="gramStart"/>
      <w:r>
        <w:rPr>
          <w:rFonts w:ascii="Times New Roman" w:hAnsi="Times New Roman"/>
          <w:sz w:val="24"/>
          <w:szCs w:val="24"/>
        </w:rPr>
        <w:t xml:space="preserve">man </w:t>
      </w:r>
      <w:r w:rsidRPr="007E5751">
        <w:rPr>
          <w:rFonts w:ascii="Times New Roman" w:hAnsi="Times New Roman"/>
          <w:sz w:val="24"/>
          <w:szCs w:val="24"/>
        </w:rPr>
        <w:t xml:space="preserve"> have</w:t>
      </w:r>
      <w:proofErr w:type="gramEnd"/>
      <w:r w:rsidRPr="007E5751">
        <w:rPr>
          <w:rFonts w:ascii="Times New Roman" w:hAnsi="Times New Roman"/>
          <w:sz w:val="24"/>
          <w:szCs w:val="24"/>
        </w:rPr>
        <w:t xml:space="preserve"> filed a lawsuit against </w:t>
      </w:r>
      <w:r>
        <w:rPr>
          <w:rFonts w:ascii="Times New Roman" w:hAnsi="Times New Roman"/>
          <w:sz w:val="24"/>
          <w:szCs w:val="24"/>
        </w:rPr>
        <w:t xml:space="preserve">his aunt </w:t>
      </w:r>
      <w:r w:rsidRPr="007E5751">
        <w:rPr>
          <w:rFonts w:ascii="Times New Roman" w:hAnsi="Times New Roman"/>
          <w:sz w:val="24"/>
          <w:szCs w:val="24"/>
        </w:rPr>
        <w:t xml:space="preserve">for fraud and conversion.  The suit alleges that </w:t>
      </w:r>
      <w:r>
        <w:rPr>
          <w:rFonts w:ascii="Times New Roman" w:hAnsi="Times New Roman"/>
          <w:sz w:val="24"/>
          <w:szCs w:val="24"/>
        </w:rPr>
        <w:t xml:space="preserve">the aunt </w:t>
      </w:r>
      <w:r w:rsidRPr="007E5751">
        <w:rPr>
          <w:rFonts w:ascii="Times New Roman" w:hAnsi="Times New Roman"/>
          <w:sz w:val="24"/>
          <w:szCs w:val="24"/>
        </w:rPr>
        <w:t xml:space="preserve">fraudulently obtained a $1.6 million settlement from </w:t>
      </w:r>
      <w:r>
        <w:rPr>
          <w:rFonts w:ascii="Times New Roman" w:hAnsi="Times New Roman"/>
          <w:sz w:val="24"/>
          <w:szCs w:val="24"/>
        </w:rPr>
        <w:t>the deceased’s</w:t>
      </w:r>
      <w:r w:rsidRPr="007E5751">
        <w:rPr>
          <w:rFonts w:ascii="Times New Roman" w:hAnsi="Times New Roman"/>
          <w:sz w:val="24"/>
          <w:szCs w:val="24"/>
        </w:rPr>
        <w:t xml:space="preserve"> personal injury claim following a 2017 accident, concealing the settlement from her aunt and uncle and misrepresenting her relationship with </w:t>
      </w:r>
      <w:r>
        <w:rPr>
          <w:rFonts w:ascii="Times New Roman" w:hAnsi="Times New Roman"/>
          <w:sz w:val="24"/>
          <w:szCs w:val="24"/>
        </w:rPr>
        <w:t xml:space="preserve">the deceased </w:t>
      </w:r>
      <w:r w:rsidRPr="007E5751">
        <w:rPr>
          <w:rFonts w:ascii="Times New Roman" w:hAnsi="Times New Roman"/>
          <w:sz w:val="24"/>
          <w:szCs w:val="24"/>
        </w:rPr>
        <w:t>to secure the funds.</w:t>
      </w:r>
    </w:p>
    <w:p w14:paraId="3F6E77A8" w14:textId="77777777" w:rsidR="007E5751" w:rsidRPr="007E5751" w:rsidRDefault="007E5751" w:rsidP="007E5751">
      <w:pPr>
        <w:spacing w:after="0" w:line="240" w:lineRule="auto"/>
        <w:jc w:val="both"/>
        <w:rPr>
          <w:rFonts w:ascii="Times New Roman" w:hAnsi="Times New Roman"/>
          <w:sz w:val="24"/>
          <w:szCs w:val="24"/>
        </w:rPr>
      </w:pPr>
    </w:p>
    <w:p w14:paraId="0BF14432" w14:textId="72CD589B" w:rsidR="007E5751" w:rsidRPr="007E5751" w:rsidRDefault="007E5751" w:rsidP="007E5751">
      <w:pPr>
        <w:spacing w:after="0" w:line="240" w:lineRule="auto"/>
        <w:jc w:val="both"/>
        <w:rPr>
          <w:rFonts w:ascii="Times New Roman" w:hAnsi="Times New Roman"/>
          <w:sz w:val="24"/>
          <w:szCs w:val="24"/>
        </w:rPr>
      </w:pPr>
      <w:r>
        <w:rPr>
          <w:rFonts w:ascii="Times New Roman" w:hAnsi="Times New Roman"/>
          <w:sz w:val="24"/>
          <w:szCs w:val="24"/>
        </w:rPr>
        <w:t>The deceased</w:t>
      </w:r>
      <w:r w:rsidRPr="007E5751">
        <w:rPr>
          <w:rFonts w:ascii="Times New Roman" w:hAnsi="Times New Roman"/>
          <w:sz w:val="24"/>
          <w:szCs w:val="24"/>
        </w:rPr>
        <w:t xml:space="preserve">, </w:t>
      </w:r>
      <w:r>
        <w:rPr>
          <w:rFonts w:ascii="Times New Roman" w:hAnsi="Times New Roman"/>
          <w:sz w:val="24"/>
          <w:szCs w:val="24"/>
        </w:rPr>
        <w:t xml:space="preserve">who was </w:t>
      </w:r>
      <w:r w:rsidRPr="007E5751">
        <w:rPr>
          <w:rFonts w:ascii="Times New Roman" w:hAnsi="Times New Roman"/>
          <w:sz w:val="24"/>
          <w:szCs w:val="24"/>
        </w:rPr>
        <w:t>the Plaintiffs’ son and the Defendant’s nephew, suffered severe injuries in a swimming pool accident in 2017, resulting in his death in 2019. Following his death,</w:t>
      </w:r>
      <w:r>
        <w:rPr>
          <w:rFonts w:ascii="Times New Roman" w:hAnsi="Times New Roman"/>
          <w:sz w:val="24"/>
          <w:szCs w:val="24"/>
        </w:rPr>
        <w:t xml:space="preserve"> his aunt</w:t>
      </w:r>
      <w:r w:rsidRPr="007E5751">
        <w:rPr>
          <w:rFonts w:ascii="Times New Roman" w:hAnsi="Times New Roman"/>
          <w:sz w:val="24"/>
          <w:szCs w:val="24"/>
        </w:rPr>
        <w:t xml:space="preserve">—who was not </w:t>
      </w:r>
      <w:r>
        <w:rPr>
          <w:rFonts w:ascii="Times New Roman" w:hAnsi="Times New Roman"/>
          <w:sz w:val="24"/>
          <w:szCs w:val="24"/>
        </w:rPr>
        <w:t>the deceased</w:t>
      </w:r>
      <w:r w:rsidRPr="007E5751">
        <w:rPr>
          <w:rFonts w:ascii="Times New Roman" w:hAnsi="Times New Roman"/>
          <w:sz w:val="24"/>
          <w:szCs w:val="24"/>
        </w:rPr>
        <w:t xml:space="preserve">’s legal guardian—filed a probate action, falsely claiming she was </w:t>
      </w:r>
      <w:r>
        <w:rPr>
          <w:rFonts w:ascii="Times New Roman" w:hAnsi="Times New Roman"/>
          <w:sz w:val="24"/>
          <w:szCs w:val="24"/>
        </w:rPr>
        <w:t>the deceased</w:t>
      </w:r>
      <w:r w:rsidRPr="007E5751">
        <w:rPr>
          <w:rFonts w:ascii="Times New Roman" w:hAnsi="Times New Roman"/>
          <w:sz w:val="24"/>
          <w:szCs w:val="24"/>
        </w:rPr>
        <w:t>’s aunt and guardian, and that his parents' whereabouts were unknown.  She used this false claim to claim the settlement proceeds for herself.</w:t>
      </w:r>
    </w:p>
    <w:p w14:paraId="41D1F5AD" w14:textId="77777777" w:rsidR="007E5751" w:rsidRPr="007E5751" w:rsidRDefault="007E5751" w:rsidP="007E5751">
      <w:pPr>
        <w:spacing w:after="0" w:line="240" w:lineRule="auto"/>
        <w:jc w:val="both"/>
        <w:rPr>
          <w:rFonts w:ascii="Times New Roman" w:hAnsi="Times New Roman"/>
          <w:sz w:val="24"/>
          <w:szCs w:val="24"/>
        </w:rPr>
      </w:pPr>
    </w:p>
    <w:p w14:paraId="2ECABA93" w14:textId="58C52805" w:rsidR="007E5751" w:rsidRPr="007E5751" w:rsidRDefault="007E5751" w:rsidP="007E5751">
      <w:pPr>
        <w:spacing w:after="0" w:line="240" w:lineRule="auto"/>
        <w:jc w:val="both"/>
        <w:rPr>
          <w:rFonts w:ascii="Times New Roman" w:hAnsi="Times New Roman"/>
          <w:sz w:val="24"/>
          <w:szCs w:val="24"/>
        </w:rPr>
      </w:pPr>
      <w:r w:rsidRPr="007E5751">
        <w:rPr>
          <w:rFonts w:ascii="Times New Roman" w:hAnsi="Times New Roman"/>
          <w:sz w:val="24"/>
          <w:szCs w:val="24"/>
        </w:rPr>
        <w:t xml:space="preserve">The lawsuit further alleges that </w:t>
      </w:r>
      <w:r>
        <w:rPr>
          <w:rFonts w:ascii="Times New Roman" w:hAnsi="Times New Roman"/>
          <w:sz w:val="24"/>
          <w:szCs w:val="24"/>
        </w:rPr>
        <w:t>the aunt</w:t>
      </w:r>
      <w:r w:rsidRPr="007E5751">
        <w:rPr>
          <w:rFonts w:ascii="Times New Roman" w:hAnsi="Times New Roman"/>
          <w:sz w:val="24"/>
          <w:szCs w:val="24"/>
        </w:rPr>
        <w:t xml:space="preserve"> provided false and misleading information to the court, including a purported Honduran legal document, lacking proper authentication, to support her claim of guardianship.  Her actions are alleged to be fraudulent and a breach of trust, depriving the Plaintiffs of their rightful share of the settlement.</w:t>
      </w:r>
    </w:p>
    <w:p w14:paraId="3264733E" w14:textId="77777777" w:rsidR="007E5751" w:rsidRPr="007E5751" w:rsidRDefault="007E5751" w:rsidP="007E5751">
      <w:pPr>
        <w:spacing w:after="0" w:line="240" w:lineRule="auto"/>
        <w:jc w:val="both"/>
        <w:rPr>
          <w:rFonts w:ascii="Times New Roman" w:hAnsi="Times New Roman"/>
          <w:sz w:val="24"/>
          <w:szCs w:val="24"/>
        </w:rPr>
      </w:pPr>
    </w:p>
    <w:p w14:paraId="52A5E332" w14:textId="77777777" w:rsidR="007E5751" w:rsidRPr="007E5751" w:rsidRDefault="007E5751" w:rsidP="007E5751">
      <w:pPr>
        <w:spacing w:after="0" w:line="240" w:lineRule="auto"/>
        <w:jc w:val="both"/>
        <w:rPr>
          <w:rFonts w:ascii="Times New Roman" w:hAnsi="Times New Roman"/>
          <w:sz w:val="24"/>
          <w:szCs w:val="24"/>
        </w:rPr>
      </w:pPr>
      <w:r w:rsidRPr="007E5751">
        <w:rPr>
          <w:rFonts w:ascii="Times New Roman" w:hAnsi="Times New Roman"/>
          <w:sz w:val="24"/>
          <w:szCs w:val="24"/>
        </w:rPr>
        <w:t xml:space="preserve">“This case highlights a blatant disregard for the truth and a cynical attempt to exploit a tragic situation for personal gain,” states Gil Sanchez, Esq. of Black Rock Trial Lawyers, representing the Plaintiffs.  “Our clients, grieving the loss of their son, have been further victimized by the actions of their niece.  We are confident that the court will hold the Defendant accountable for her actions and ensure justice is </w:t>
      </w:r>
      <w:proofErr w:type="gramStart"/>
      <w:r w:rsidRPr="007E5751">
        <w:rPr>
          <w:rFonts w:ascii="Times New Roman" w:hAnsi="Times New Roman"/>
          <w:sz w:val="24"/>
          <w:szCs w:val="24"/>
        </w:rPr>
        <w:t>served.”</w:t>
      </w:r>
      <w:proofErr w:type="gramEnd"/>
    </w:p>
    <w:p w14:paraId="4109CE8E" w14:textId="77777777" w:rsidR="007E5751" w:rsidRPr="007E5751" w:rsidRDefault="007E5751" w:rsidP="007E5751">
      <w:pPr>
        <w:spacing w:after="0" w:line="240" w:lineRule="auto"/>
        <w:jc w:val="both"/>
        <w:rPr>
          <w:rFonts w:ascii="Times New Roman" w:hAnsi="Times New Roman"/>
          <w:sz w:val="24"/>
          <w:szCs w:val="24"/>
        </w:rPr>
      </w:pPr>
    </w:p>
    <w:p w14:paraId="3045EBD0" w14:textId="77777777" w:rsidR="007E5751" w:rsidRPr="007E5751" w:rsidRDefault="007E5751" w:rsidP="007E5751">
      <w:pPr>
        <w:spacing w:after="0" w:line="240" w:lineRule="auto"/>
        <w:jc w:val="both"/>
        <w:rPr>
          <w:rFonts w:ascii="Times New Roman" w:hAnsi="Times New Roman"/>
          <w:sz w:val="24"/>
          <w:szCs w:val="24"/>
        </w:rPr>
      </w:pPr>
      <w:r w:rsidRPr="007E5751">
        <w:rPr>
          <w:rFonts w:ascii="Times New Roman" w:hAnsi="Times New Roman"/>
          <w:sz w:val="24"/>
          <w:szCs w:val="24"/>
        </w:rPr>
        <w:t>The Plaintiffs are seeking compensatory damages, the return of the settlement funds, attorney's fees, and other relief deemed appropriate by the court.</w:t>
      </w:r>
    </w:p>
    <w:p w14:paraId="05745652" w14:textId="77777777" w:rsidR="007E5751" w:rsidRPr="007E5751" w:rsidRDefault="007E5751" w:rsidP="007E5751">
      <w:pPr>
        <w:spacing w:after="0" w:line="240" w:lineRule="auto"/>
        <w:jc w:val="both"/>
        <w:rPr>
          <w:rFonts w:ascii="Times New Roman" w:hAnsi="Times New Roman"/>
          <w:b/>
          <w:bCs/>
          <w:i/>
          <w:iCs/>
          <w:sz w:val="24"/>
          <w:szCs w:val="24"/>
        </w:rPr>
      </w:pPr>
    </w:p>
    <w:p w14:paraId="5B202D67" w14:textId="77777777" w:rsidR="007E5751" w:rsidRPr="007E5751" w:rsidRDefault="007E5751" w:rsidP="007E5751">
      <w:pPr>
        <w:spacing w:after="0" w:line="240" w:lineRule="auto"/>
        <w:jc w:val="both"/>
        <w:rPr>
          <w:rFonts w:ascii="Times New Roman" w:hAnsi="Times New Roman"/>
          <w:b/>
          <w:bCs/>
          <w:i/>
          <w:iCs/>
          <w:sz w:val="24"/>
          <w:szCs w:val="24"/>
        </w:rPr>
      </w:pPr>
      <w:r w:rsidRPr="007E5751">
        <w:rPr>
          <w:rFonts w:ascii="Times New Roman" w:hAnsi="Times New Roman"/>
          <w:b/>
          <w:bCs/>
          <w:i/>
          <w:iCs/>
          <w:sz w:val="24"/>
          <w:szCs w:val="24"/>
        </w:rPr>
        <w:t>About Black Rock Trial Lawyers</w:t>
      </w:r>
    </w:p>
    <w:p w14:paraId="7C7AA94C" w14:textId="77777777" w:rsidR="007E5751" w:rsidRPr="007E5751" w:rsidRDefault="007E5751" w:rsidP="007E5751">
      <w:pPr>
        <w:spacing w:after="0" w:line="240" w:lineRule="auto"/>
        <w:jc w:val="both"/>
        <w:rPr>
          <w:rFonts w:ascii="Times New Roman" w:hAnsi="Times New Roman"/>
          <w:b/>
          <w:bCs/>
          <w:i/>
          <w:iCs/>
          <w:sz w:val="24"/>
          <w:szCs w:val="24"/>
        </w:rPr>
      </w:pPr>
    </w:p>
    <w:p w14:paraId="780C2F03" w14:textId="08BDC37F" w:rsidR="00C40C0D" w:rsidRPr="007E5751" w:rsidRDefault="007E5751" w:rsidP="007E5751">
      <w:pPr>
        <w:spacing w:after="0" w:line="240" w:lineRule="auto"/>
        <w:jc w:val="both"/>
        <w:rPr>
          <w:rFonts w:ascii="Times New Roman" w:hAnsi="Times New Roman"/>
          <w:sz w:val="24"/>
          <w:szCs w:val="24"/>
        </w:rPr>
      </w:pPr>
      <w:r w:rsidRPr="007E5751">
        <w:rPr>
          <w:rFonts w:ascii="Times New Roman" w:hAnsi="Times New Roman"/>
          <w:sz w:val="24"/>
          <w:szCs w:val="24"/>
        </w:rPr>
        <w:t>Black Rock Trial Lawyers is a dedicated team of experienced attorneys committed to fighting for their clients.  They are known for their commitment to their clients and zealous representation in the pursuit of justice.</w:t>
      </w:r>
    </w:p>
    <w:p w14:paraId="5F614AAE" w14:textId="77777777" w:rsidR="007112D7" w:rsidRDefault="007112D7" w:rsidP="00F33061">
      <w:pPr>
        <w:spacing w:after="0" w:line="240" w:lineRule="auto"/>
        <w:jc w:val="both"/>
        <w:rPr>
          <w:rFonts w:ascii="Times New Roman" w:hAnsi="Times New Roman"/>
          <w:b/>
          <w:bCs/>
          <w:i/>
          <w:iCs/>
          <w:sz w:val="28"/>
          <w:szCs w:val="28"/>
        </w:rPr>
      </w:pPr>
    </w:p>
    <w:p w14:paraId="06748519" w14:textId="19FBDD45" w:rsidR="00C40C0D" w:rsidRPr="00F33061" w:rsidRDefault="00F33061" w:rsidP="00F33061">
      <w:pPr>
        <w:spacing w:after="0" w:line="240" w:lineRule="auto"/>
        <w:jc w:val="both"/>
        <w:rPr>
          <w:rFonts w:ascii="Times New Roman" w:hAnsi="Times New Roman"/>
          <w:b/>
          <w:bCs/>
          <w:i/>
          <w:iCs/>
          <w:sz w:val="28"/>
          <w:szCs w:val="28"/>
        </w:rPr>
      </w:pPr>
      <w:r w:rsidRPr="00F33061">
        <w:rPr>
          <w:rFonts w:ascii="Times New Roman" w:hAnsi="Times New Roman"/>
          <w:b/>
          <w:bCs/>
          <w:i/>
          <w:iCs/>
          <w:sz w:val="28"/>
          <w:szCs w:val="28"/>
        </w:rPr>
        <w:t xml:space="preserve">Media </w:t>
      </w:r>
      <w:r w:rsidR="00C40C0D" w:rsidRPr="00F33061">
        <w:rPr>
          <w:rFonts w:ascii="Times New Roman" w:hAnsi="Times New Roman"/>
          <w:b/>
          <w:bCs/>
          <w:i/>
          <w:iCs/>
          <w:sz w:val="28"/>
          <w:szCs w:val="28"/>
        </w:rPr>
        <w:t>Contact:</w:t>
      </w:r>
    </w:p>
    <w:p w14:paraId="1BF4EDED" w14:textId="77777777" w:rsidR="002653B2" w:rsidRDefault="002653B2" w:rsidP="00F33061">
      <w:pPr>
        <w:spacing w:after="0" w:line="240" w:lineRule="auto"/>
        <w:jc w:val="both"/>
        <w:rPr>
          <w:rFonts w:ascii="Times New Roman" w:hAnsi="Times New Roman"/>
          <w:sz w:val="28"/>
          <w:szCs w:val="28"/>
        </w:rPr>
      </w:pPr>
    </w:p>
    <w:p w14:paraId="33089E62" w14:textId="14DA7631" w:rsidR="00C40C0D" w:rsidRPr="007E5751" w:rsidRDefault="00F33061" w:rsidP="00F33061">
      <w:pPr>
        <w:spacing w:after="0" w:line="240" w:lineRule="auto"/>
        <w:jc w:val="both"/>
        <w:rPr>
          <w:rFonts w:ascii="Times New Roman" w:hAnsi="Times New Roman"/>
          <w:sz w:val="24"/>
          <w:szCs w:val="24"/>
        </w:rPr>
      </w:pPr>
      <w:r w:rsidRPr="007E5751">
        <w:rPr>
          <w:rFonts w:ascii="Times New Roman" w:hAnsi="Times New Roman"/>
          <w:sz w:val="24"/>
          <w:szCs w:val="24"/>
        </w:rPr>
        <w:t>Monica Sanchez, COO</w:t>
      </w:r>
    </w:p>
    <w:p w14:paraId="6CB0D9B5" w14:textId="5165CBA3" w:rsidR="00C40C0D" w:rsidRPr="007E5751" w:rsidRDefault="00C40C0D" w:rsidP="00F33061">
      <w:pPr>
        <w:spacing w:after="0" w:line="240" w:lineRule="auto"/>
        <w:jc w:val="both"/>
        <w:rPr>
          <w:rFonts w:ascii="Times New Roman" w:hAnsi="Times New Roman"/>
          <w:sz w:val="24"/>
          <w:szCs w:val="24"/>
        </w:rPr>
      </w:pPr>
      <w:r w:rsidRPr="007E5751">
        <w:rPr>
          <w:rFonts w:ascii="Times New Roman" w:hAnsi="Times New Roman"/>
          <w:sz w:val="24"/>
          <w:szCs w:val="24"/>
        </w:rPr>
        <w:t>Black Rock Trial Lawyers, LLC</w:t>
      </w:r>
    </w:p>
    <w:p w14:paraId="579CF93A" w14:textId="77777777" w:rsidR="00C40C0D" w:rsidRPr="007E5751" w:rsidRDefault="00C40C0D" w:rsidP="00F33061">
      <w:pPr>
        <w:spacing w:after="0" w:line="240" w:lineRule="auto"/>
        <w:jc w:val="both"/>
        <w:rPr>
          <w:rFonts w:ascii="Times New Roman" w:hAnsi="Times New Roman"/>
          <w:sz w:val="24"/>
          <w:szCs w:val="24"/>
        </w:rPr>
      </w:pPr>
      <w:r w:rsidRPr="007E5751">
        <w:rPr>
          <w:rFonts w:ascii="Times New Roman" w:hAnsi="Times New Roman"/>
          <w:sz w:val="24"/>
          <w:szCs w:val="24"/>
        </w:rPr>
        <w:t>(813) 254-1777</w:t>
      </w:r>
    </w:p>
    <w:p w14:paraId="4DAAE191" w14:textId="1E9D3DE8" w:rsidR="007376D8" w:rsidRPr="007E5751" w:rsidRDefault="00F33061" w:rsidP="004D787D">
      <w:pPr>
        <w:spacing w:after="0" w:line="240" w:lineRule="auto"/>
        <w:jc w:val="both"/>
        <w:rPr>
          <w:rFonts w:ascii="Times New Roman" w:hAnsi="Times New Roman"/>
          <w:sz w:val="28"/>
          <w:szCs w:val="28"/>
        </w:rPr>
      </w:pPr>
      <w:r w:rsidRPr="007E5751">
        <w:rPr>
          <w:rFonts w:ascii="Times New Roman" w:hAnsi="Times New Roman"/>
          <w:sz w:val="24"/>
          <w:szCs w:val="24"/>
        </w:rPr>
        <w:t>monica</w:t>
      </w:r>
      <w:r w:rsidR="00C40C0D" w:rsidRPr="007E5751">
        <w:rPr>
          <w:rFonts w:ascii="Times New Roman" w:hAnsi="Times New Roman"/>
          <w:sz w:val="24"/>
          <w:szCs w:val="24"/>
        </w:rPr>
        <w:t>@blackrocklaw.com</w:t>
      </w:r>
      <w:r w:rsidR="00F64316" w:rsidRPr="00F33061">
        <w:rPr>
          <w:rFonts w:ascii="Times New Roman" w:hAnsi="Times New Roman"/>
          <w:sz w:val="28"/>
          <w:szCs w:val="28"/>
        </w:rPr>
        <w:t xml:space="preserve">       </w:t>
      </w:r>
      <w:bookmarkEnd w:id="0"/>
    </w:p>
    <w:sectPr w:rsidR="007376D8" w:rsidRPr="007E5751" w:rsidSect="001415E7">
      <w:headerReference w:type="default" r:id="rId9"/>
      <w:footerReference w:type="default" r:id="rId10"/>
      <w:pgSz w:w="12240" w:h="15840"/>
      <w:pgMar w:top="195"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57B5F" w14:textId="77777777" w:rsidR="000A2EC2" w:rsidRDefault="000A2EC2" w:rsidP="00D0458B">
      <w:pPr>
        <w:spacing w:after="0" w:line="240" w:lineRule="auto"/>
      </w:pPr>
      <w:r>
        <w:separator/>
      </w:r>
    </w:p>
  </w:endnote>
  <w:endnote w:type="continuationSeparator" w:id="0">
    <w:p w14:paraId="27B49E22" w14:textId="77777777" w:rsidR="000A2EC2" w:rsidRDefault="000A2EC2" w:rsidP="00D0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AE19A" w14:textId="77777777" w:rsidR="00D0458B" w:rsidRDefault="00D0458B" w:rsidP="00D0458B">
    <w:pPr>
      <w:pStyle w:val="Footer"/>
      <w:jc w:val="center"/>
    </w:pPr>
    <w:r w:rsidRPr="00D0458B">
      <w:t>(O) 813.254.1777 |201 S. WESTLAND AVE. TAMPA, FL 33606 | (F) 813.254.3999</w:t>
    </w:r>
  </w:p>
  <w:p w14:paraId="4DAAE19B" w14:textId="77777777" w:rsidR="008424B6" w:rsidRPr="00D0458B" w:rsidRDefault="008424B6" w:rsidP="00D0458B">
    <w:pPr>
      <w:pStyle w:val="Footer"/>
      <w:jc w:val="center"/>
    </w:pPr>
    <w:r>
      <w:t>WWW.BLACKROCKLAW.COM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D313A" w14:textId="77777777" w:rsidR="000A2EC2" w:rsidRDefault="000A2EC2" w:rsidP="00D0458B">
      <w:pPr>
        <w:spacing w:after="0" w:line="240" w:lineRule="auto"/>
      </w:pPr>
      <w:r>
        <w:separator/>
      </w:r>
    </w:p>
  </w:footnote>
  <w:footnote w:type="continuationSeparator" w:id="0">
    <w:p w14:paraId="4D9B7850" w14:textId="77777777" w:rsidR="000A2EC2" w:rsidRDefault="000A2EC2" w:rsidP="00D04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EFCC" w14:textId="77777777" w:rsidR="00F33061" w:rsidRDefault="00F33061" w:rsidP="00D0458B">
    <w:pPr>
      <w:pStyle w:val="Header"/>
      <w:jc w:val="center"/>
    </w:pPr>
  </w:p>
  <w:p w14:paraId="4DAAE198" w14:textId="030600CA" w:rsidR="00D0458B" w:rsidRDefault="00A32CF5" w:rsidP="00D0458B">
    <w:pPr>
      <w:pStyle w:val="Header"/>
      <w:jc w:val="center"/>
    </w:pPr>
    <w:r w:rsidRPr="006D0A25">
      <w:rPr>
        <w:noProof/>
      </w:rPr>
      <w:drawing>
        <wp:inline distT="0" distB="0" distL="0" distR="0" wp14:anchorId="4DAAE19C" wp14:editId="22CBE467">
          <wp:extent cx="3457575" cy="776524"/>
          <wp:effectExtent l="0" t="0" r="0" b="5080"/>
          <wp:docPr id="1" name="Picture 1" descr="C:\Users\Gil Sanchez\Desktop\Blackrock Logo Redesign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 Sanchez\Desktop\Blackrock Logo Redesign_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2498" cy="779875"/>
                  </a:xfrm>
                  <a:prstGeom prst="rect">
                    <a:avLst/>
                  </a:prstGeom>
                  <a:noFill/>
                  <a:ln>
                    <a:noFill/>
                  </a:ln>
                </pic:spPr>
              </pic:pic>
            </a:graphicData>
          </a:graphic>
        </wp:inline>
      </w:drawing>
    </w:r>
  </w:p>
  <w:p w14:paraId="4DAAE199" w14:textId="77777777" w:rsidR="00E36DEA" w:rsidRPr="009B399C" w:rsidRDefault="00E36DEA" w:rsidP="00D0458B">
    <w:pPr>
      <w:pStyle w:val="Header"/>
      <w:jc w:val="center"/>
      <w:rPr>
        <w:lang w:val="es-4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8B"/>
    <w:rsid w:val="00005B32"/>
    <w:rsid w:val="00014872"/>
    <w:rsid w:val="000528A2"/>
    <w:rsid w:val="0006239E"/>
    <w:rsid w:val="00064289"/>
    <w:rsid w:val="00082222"/>
    <w:rsid w:val="000945E8"/>
    <w:rsid w:val="000A2EC2"/>
    <w:rsid w:val="000A4425"/>
    <w:rsid w:val="000A5CB9"/>
    <w:rsid w:val="000A6ED8"/>
    <w:rsid w:val="000B5613"/>
    <w:rsid w:val="000F3867"/>
    <w:rsid w:val="00100387"/>
    <w:rsid w:val="00100EE0"/>
    <w:rsid w:val="00114D2D"/>
    <w:rsid w:val="001178DE"/>
    <w:rsid w:val="0012234E"/>
    <w:rsid w:val="0012515B"/>
    <w:rsid w:val="001254AE"/>
    <w:rsid w:val="001415E7"/>
    <w:rsid w:val="00155ECA"/>
    <w:rsid w:val="00171BDA"/>
    <w:rsid w:val="00171CA8"/>
    <w:rsid w:val="00176788"/>
    <w:rsid w:val="001B471D"/>
    <w:rsid w:val="001C1E8F"/>
    <w:rsid w:val="001C72BB"/>
    <w:rsid w:val="001F0CFC"/>
    <w:rsid w:val="001F3DE3"/>
    <w:rsid w:val="001F4279"/>
    <w:rsid w:val="00201AA0"/>
    <w:rsid w:val="00227D49"/>
    <w:rsid w:val="00235E6B"/>
    <w:rsid w:val="00254DD1"/>
    <w:rsid w:val="002653B2"/>
    <w:rsid w:val="002809E4"/>
    <w:rsid w:val="00281381"/>
    <w:rsid w:val="00282217"/>
    <w:rsid w:val="00282FF5"/>
    <w:rsid w:val="00283EC9"/>
    <w:rsid w:val="00284AE8"/>
    <w:rsid w:val="00284C21"/>
    <w:rsid w:val="00291F50"/>
    <w:rsid w:val="002932D4"/>
    <w:rsid w:val="002A467B"/>
    <w:rsid w:val="002A5D8C"/>
    <w:rsid w:val="002B15E8"/>
    <w:rsid w:val="002B3605"/>
    <w:rsid w:val="002C432F"/>
    <w:rsid w:val="002D6134"/>
    <w:rsid w:val="002E7892"/>
    <w:rsid w:val="002F3FEE"/>
    <w:rsid w:val="002F49E8"/>
    <w:rsid w:val="00307EB4"/>
    <w:rsid w:val="0032575B"/>
    <w:rsid w:val="0033077E"/>
    <w:rsid w:val="00332835"/>
    <w:rsid w:val="003474A9"/>
    <w:rsid w:val="003552D7"/>
    <w:rsid w:val="00357A2B"/>
    <w:rsid w:val="0036446A"/>
    <w:rsid w:val="003948DC"/>
    <w:rsid w:val="00394E46"/>
    <w:rsid w:val="003A57BE"/>
    <w:rsid w:val="003C20B7"/>
    <w:rsid w:val="003C4208"/>
    <w:rsid w:val="003D382C"/>
    <w:rsid w:val="003E19F2"/>
    <w:rsid w:val="00406AC0"/>
    <w:rsid w:val="00444043"/>
    <w:rsid w:val="00453E06"/>
    <w:rsid w:val="00453E4C"/>
    <w:rsid w:val="00460E4B"/>
    <w:rsid w:val="00461AB7"/>
    <w:rsid w:val="00467BF7"/>
    <w:rsid w:val="0047059B"/>
    <w:rsid w:val="00471B40"/>
    <w:rsid w:val="004773FE"/>
    <w:rsid w:val="00482D7C"/>
    <w:rsid w:val="004A23E8"/>
    <w:rsid w:val="004B4F16"/>
    <w:rsid w:val="004C5EBC"/>
    <w:rsid w:val="004C6EAE"/>
    <w:rsid w:val="004D150A"/>
    <w:rsid w:val="004D787D"/>
    <w:rsid w:val="004E1535"/>
    <w:rsid w:val="004E5B60"/>
    <w:rsid w:val="004E6D92"/>
    <w:rsid w:val="004F429A"/>
    <w:rsid w:val="0050095E"/>
    <w:rsid w:val="00503703"/>
    <w:rsid w:val="00504D85"/>
    <w:rsid w:val="00505C35"/>
    <w:rsid w:val="005504FA"/>
    <w:rsid w:val="00561158"/>
    <w:rsid w:val="005862FD"/>
    <w:rsid w:val="005911F1"/>
    <w:rsid w:val="00592716"/>
    <w:rsid w:val="005B1606"/>
    <w:rsid w:val="005F03AE"/>
    <w:rsid w:val="005F16B1"/>
    <w:rsid w:val="0064560D"/>
    <w:rsid w:val="00657EB3"/>
    <w:rsid w:val="0066426E"/>
    <w:rsid w:val="00683069"/>
    <w:rsid w:val="006965EC"/>
    <w:rsid w:val="006C39AC"/>
    <w:rsid w:val="006C6EDF"/>
    <w:rsid w:val="006D4561"/>
    <w:rsid w:val="006E1DB8"/>
    <w:rsid w:val="006E45A6"/>
    <w:rsid w:val="006E6CB6"/>
    <w:rsid w:val="006F28A3"/>
    <w:rsid w:val="006F371B"/>
    <w:rsid w:val="006F761B"/>
    <w:rsid w:val="007112D7"/>
    <w:rsid w:val="00716605"/>
    <w:rsid w:val="00717F56"/>
    <w:rsid w:val="0072137B"/>
    <w:rsid w:val="00723CD5"/>
    <w:rsid w:val="007376D8"/>
    <w:rsid w:val="00740262"/>
    <w:rsid w:val="00740596"/>
    <w:rsid w:val="00751696"/>
    <w:rsid w:val="007628DE"/>
    <w:rsid w:val="00766E3A"/>
    <w:rsid w:val="00781C2F"/>
    <w:rsid w:val="007A01D7"/>
    <w:rsid w:val="007C0E77"/>
    <w:rsid w:val="007C1C03"/>
    <w:rsid w:val="007E5751"/>
    <w:rsid w:val="007F4076"/>
    <w:rsid w:val="007F6067"/>
    <w:rsid w:val="00801BBB"/>
    <w:rsid w:val="008127FA"/>
    <w:rsid w:val="008236A7"/>
    <w:rsid w:val="00830FFA"/>
    <w:rsid w:val="00834D16"/>
    <w:rsid w:val="008424B6"/>
    <w:rsid w:val="0084783C"/>
    <w:rsid w:val="008511EB"/>
    <w:rsid w:val="00851CF4"/>
    <w:rsid w:val="00853C8B"/>
    <w:rsid w:val="00856285"/>
    <w:rsid w:val="008679AA"/>
    <w:rsid w:val="00874092"/>
    <w:rsid w:val="008754D2"/>
    <w:rsid w:val="00896252"/>
    <w:rsid w:val="008A2FB2"/>
    <w:rsid w:val="008A516A"/>
    <w:rsid w:val="008C5033"/>
    <w:rsid w:val="008D7B47"/>
    <w:rsid w:val="008E35B3"/>
    <w:rsid w:val="008E3C68"/>
    <w:rsid w:val="008E5A18"/>
    <w:rsid w:val="008F69ED"/>
    <w:rsid w:val="0090248C"/>
    <w:rsid w:val="0090495F"/>
    <w:rsid w:val="00904D2C"/>
    <w:rsid w:val="009071BE"/>
    <w:rsid w:val="00911B5B"/>
    <w:rsid w:val="009128A4"/>
    <w:rsid w:val="00920A29"/>
    <w:rsid w:val="00950E22"/>
    <w:rsid w:val="00954014"/>
    <w:rsid w:val="00963761"/>
    <w:rsid w:val="00970CF2"/>
    <w:rsid w:val="00976E39"/>
    <w:rsid w:val="009812F2"/>
    <w:rsid w:val="009834CE"/>
    <w:rsid w:val="009B03CD"/>
    <w:rsid w:val="009B05CB"/>
    <w:rsid w:val="009B344D"/>
    <w:rsid w:val="009B399C"/>
    <w:rsid w:val="009B3DF5"/>
    <w:rsid w:val="009B7F8C"/>
    <w:rsid w:val="009C4EE5"/>
    <w:rsid w:val="009E3CBE"/>
    <w:rsid w:val="009E5FE4"/>
    <w:rsid w:val="009E6389"/>
    <w:rsid w:val="009F3ADF"/>
    <w:rsid w:val="009F434D"/>
    <w:rsid w:val="009F7BCC"/>
    <w:rsid w:val="00A01415"/>
    <w:rsid w:val="00A01E01"/>
    <w:rsid w:val="00A02283"/>
    <w:rsid w:val="00A065C3"/>
    <w:rsid w:val="00A06F3B"/>
    <w:rsid w:val="00A16874"/>
    <w:rsid w:val="00A2485D"/>
    <w:rsid w:val="00A32CF5"/>
    <w:rsid w:val="00A42C02"/>
    <w:rsid w:val="00A67E27"/>
    <w:rsid w:val="00A7369F"/>
    <w:rsid w:val="00A82DCF"/>
    <w:rsid w:val="00A86A3B"/>
    <w:rsid w:val="00A90C33"/>
    <w:rsid w:val="00AA0785"/>
    <w:rsid w:val="00AA09C3"/>
    <w:rsid w:val="00AC3393"/>
    <w:rsid w:val="00AD0860"/>
    <w:rsid w:val="00AD21A7"/>
    <w:rsid w:val="00AD6491"/>
    <w:rsid w:val="00AD7615"/>
    <w:rsid w:val="00AE762B"/>
    <w:rsid w:val="00B06286"/>
    <w:rsid w:val="00B177DE"/>
    <w:rsid w:val="00B50F1C"/>
    <w:rsid w:val="00B540D3"/>
    <w:rsid w:val="00B64F4D"/>
    <w:rsid w:val="00B660CE"/>
    <w:rsid w:val="00B70893"/>
    <w:rsid w:val="00B72566"/>
    <w:rsid w:val="00B773D4"/>
    <w:rsid w:val="00B82851"/>
    <w:rsid w:val="00B86C92"/>
    <w:rsid w:val="00B90EE1"/>
    <w:rsid w:val="00BA5BA1"/>
    <w:rsid w:val="00BB5736"/>
    <w:rsid w:val="00BC3C1E"/>
    <w:rsid w:val="00BD50D2"/>
    <w:rsid w:val="00BD7974"/>
    <w:rsid w:val="00BE1232"/>
    <w:rsid w:val="00BE3344"/>
    <w:rsid w:val="00BE435A"/>
    <w:rsid w:val="00BF288A"/>
    <w:rsid w:val="00BF6986"/>
    <w:rsid w:val="00C20877"/>
    <w:rsid w:val="00C364B7"/>
    <w:rsid w:val="00C40C0D"/>
    <w:rsid w:val="00C7088E"/>
    <w:rsid w:val="00C734DC"/>
    <w:rsid w:val="00C80A37"/>
    <w:rsid w:val="00C84ACC"/>
    <w:rsid w:val="00C9210F"/>
    <w:rsid w:val="00C94873"/>
    <w:rsid w:val="00CC6900"/>
    <w:rsid w:val="00CD69E3"/>
    <w:rsid w:val="00D006F4"/>
    <w:rsid w:val="00D01164"/>
    <w:rsid w:val="00D020F8"/>
    <w:rsid w:val="00D0458B"/>
    <w:rsid w:val="00D074C8"/>
    <w:rsid w:val="00D34F7F"/>
    <w:rsid w:val="00D35908"/>
    <w:rsid w:val="00D50FBD"/>
    <w:rsid w:val="00D51177"/>
    <w:rsid w:val="00D523A0"/>
    <w:rsid w:val="00D84D05"/>
    <w:rsid w:val="00D86246"/>
    <w:rsid w:val="00DB18AE"/>
    <w:rsid w:val="00DB45C6"/>
    <w:rsid w:val="00DB5F08"/>
    <w:rsid w:val="00DC1BB8"/>
    <w:rsid w:val="00DD4DA7"/>
    <w:rsid w:val="00DE6CDC"/>
    <w:rsid w:val="00DF3AE0"/>
    <w:rsid w:val="00E02549"/>
    <w:rsid w:val="00E03A9A"/>
    <w:rsid w:val="00E07C08"/>
    <w:rsid w:val="00E102EB"/>
    <w:rsid w:val="00E13041"/>
    <w:rsid w:val="00E23F50"/>
    <w:rsid w:val="00E2471F"/>
    <w:rsid w:val="00E337E8"/>
    <w:rsid w:val="00E36DEA"/>
    <w:rsid w:val="00E42AD5"/>
    <w:rsid w:val="00E467E7"/>
    <w:rsid w:val="00E61C00"/>
    <w:rsid w:val="00E6422F"/>
    <w:rsid w:val="00E669A8"/>
    <w:rsid w:val="00E67747"/>
    <w:rsid w:val="00E7592E"/>
    <w:rsid w:val="00E7651F"/>
    <w:rsid w:val="00E947AB"/>
    <w:rsid w:val="00EA55AB"/>
    <w:rsid w:val="00EA61D5"/>
    <w:rsid w:val="00EB2D41"/>
    <w:rsid w:val="00EC6FFD"/>
    <w:rsid w:val="00EE6E11"/>
    <w:rsid w:val="00EF05D0"/>
    <w:rsid w:val="00EF146E"/>
    <w:rsid w:val="00F00002"/>
    <w:rsid w:val="00F0231A"/>
    <w:rsid w:val="00F0685B"/>
    <w:rsid w:val="00F1672A"/>
    <w:rsid w:val="00F16D5D"/>
    <w:rsid w:val="00F212DD"/>
    <w:rsid w:val="00F25B46"/>
    <w:rsid w:val="00F31227"/>
    <w:rsid w:val="00F31573"/>
    <w:rsid w:val="00F3261E"/>
    <w:rsid w:val="00F32F67"/>
    <w:rsid w:val="00F33061"/>
    <w:rsid w:val="00F36CAA"/>
    <w:rsid w:val="00F449DE"/>
    <w:rsid w:val="00F45D88"/>
    <w:rsid w:val="00F46C27"/>
    <w:rsid w:val="00F51E8D"/>
    <w:rsid w:val="00F55CD9"/>
    <w:rsid w:val="00F63554"/>
    <w:rsid w:val="00F64316"/>
    <w:rsid w:val="00F707C4"/>
    <w:rsid w:val="00F70F80"/>
    <w:rsid w:val="00F71C2A"/>
    <w:rsid w:val="00F82876"/>
    <w:rsid w:val="00F84BAC"/>
    <w:rsid w:val="00F84F14"/>
    <w:rsid w:val="00F87166"/>
    <w:rsid w:val="00F94C7B"/>
    <w:rsid w:val="00FB1C7B"/>
    <w:rsid w:val="00FC0534"/>
    <w:rsid w:val="00FC0B19"/>
    <w:rsid w:val="00FD0B3F"/>
    <w:rsid w:val="00FF7A8F"/>
    <w:rsid w:val="40274555"/>
    <w:rsid w:val="40962F41"/>
    <w:rsid w:val="7A4AF468"/>
    <w:rsid w:val="7C95CE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AE17C"/>
  <w15:docId w15:val="{84B6B0C7-13F8-4DC5-BCEA-11B1FE49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BF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58B"/>
  </w:style>
  <w:style w:type="paragraph" w:styleId="Footer">
    <w:name w:val="footer"/>
    <w:basedOn w:val="Normal"/>
    <w:link w:val="FooterChar"/>
    <w:uiPriority w:val="99"/>
    <w:unhideWhenUsed/>
    <w:rsid w:val="00D04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58B"/>
  </w:style>
  <w:style w:type="paragraph" w:styleId="BalloonText">
    <w:name w:val="Balloon Text"/>
    <w:basedOn w:val="Normal"/>
    <w:link w:val="BalloonTextChar"/>
    <w:uiPriority w:val="99"/>
    <w:semiHidden/>
    <w:unhideWhenUsed/>
    <w:rsid w:val="00D0458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0458B"/>
    <w:rPr>
      <w:rFonts w:ascii="Segoe UI" w:hAnsi="Segoe UI" w:cs="Segoe UI"/>
      <w:sz w:val="18"/>
      <w:szCs w:val="18"/>
    </w:rPr>
  </w:style>
  <w:style w:type="paragraph" w:styleId="HTMLPreformatted">
    <w:name w:val="HTML Preformatted"/>
    <w:basedOn w:val="Normal"/>
    <w:link w:val="HTMLPreformattedChar"/>
    <w:unhideWhenUsed/>
    <w:rsid w:val="000B5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link w:val="HTMLPreformatted"/>
    <w:rsid w:val="000B5613"/>
    <w:rPr>
      <w:rFonts w:ascii="Courier New" w:eastAsia="Times New Roman" w:hAnsi="Courier New" w:cs="Courier New"/>
      <w:color w:val="000000"/>
      <w:sz w:val="20"/>
      <w:szCs w:val="20"/>
    </w:rPr>
  </w:style>
  <w:style w:type="character" w:styleId="Hyperlink">
    <w:name w:val="Hyperlink"/>
    <w:basedOn w:val="DefaultParagraphFont"/>
    <w:uiPriority w:val="99"/>
    <w:semiHidden/>
    <w:unhideWhenUsed/>
    <w:rsid w:val="00E467E7"/>
    <w:rPr>
      <w:color w:val="0000FF"/>
      <w:u w:val="single"/>
    </w:rPr>
  </w:style>
  <w:style w:type="paragraph" w:styleId="NormalWeb">
    <w:name w:val="Normal (Web)"/>
    <w:basedOn w:val="Normal"/>
    <w:uiPriority w:val="99"/>
    <w:semiHidden/>
    <w:unhideWhenUsed/>
    <w:rsid w:val="00E467E7"/>
    <w:pPr>
      <w:spacing w:after="0" w:line="240" w:lineRule="auto"/>
    </w:pPr>
    <w:rPr>
      <w:rFonts w:eastAsiaTheme="minorHAnsi" w:cs="Calibri"/>
    </w:rPr>
  </w:style>
  <w:style w:type="character" w:customStyle="1" w:styleId="contentpasted0">
    <w:name w:val="contentpasted0"/>
    <w:basedOn w:val="DefaultParagraphFont"/>
    <w:rsid w:val="00E4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40817">
      <w:bodyDiv w:val="1"/>
      <w:marLeft w:val="0"/>
      <w:marRight w:val="0"/>
      <w:marTop w:val="0"/>
      <w:marBottom w:val="0"/>
      <w:divBdr>
        <w:top w:val="none" w:sz="0" w:space="0" w:color="auto"/>
        <w:left w:val="none" w:sz="0" w:space="0" w:color="auto"/>
        <w:bottom w:val="none" w:sz="0" w:space="0" w:color="auto"/>
        <w:right w:val="none" w:sz="0" w:space="0" w:color="auto"/>
      </w:divBdr>
    </w:div>
    <w:div w:id="460658993">
      <w:bodyDiv w:val="1"/>
      <w:marLeft w:val="0"/>
      <w:marRight w:val="0"/>
      <w:marTop w:val="0"/>
      <w:marBottom w:val="0"/>
      <w:divBdr>
        <w:top w:val="none" w:sz="0" w:space="0" w:color="auto"/>
        <w:left w:val="none" w:sz="0" w:space="0" w:color="auto"/>
        <w:bottom w:val="none" w:sz="0" w:space="0" w:color="auto"/>
        <w:right w:val="none" w:sz="0" w:space="0" w:color="auto"/>
      </w:divBdr>
    </w:div>
    <w:div w:id="566457473">
      <w:bodyDiv w:val="1"/>
      <w:marLeft w:val="0"/>
      <w:marRight w:val="0"/>
      <w:marTop w:val="0"/>
      <w:marBottom w:val="0"/>
      <w:divBdr>
        <w:top w:val="none" w:sz="0" w:space="0" w:color="auto"/>
        <w:left w:val="none" w:sz="0" w:space="0" w:color="auto"/>
        <w:bottom w:val="none" w:sz="0" w:space="0" w:color="auto"/>
        <w:right w:val="none" w:sz="0" w:space="0" w:color="auto"/>
      </w:divBdr>
    </w:div>
    <w:div w:id="774131254">
      <w:bodyDiv w:val="1"/>
      <w:marLeft w:val="0"/>
      <w:marRight w:val="0"/>
      <w:marTop w:val="0"/>
      <w:marBottom w:val="0"/>
      <w:divBdr>
        <w:top w:val="none" w:sz="0" w:space="0" w:color="auto"/>
        <w:left w:val="none" w:sz="0" w:space="0" w:color="auto"/>
        <w:bottom w:val="none" w:sz="0" w:space="0" w:color="auto"/>
        <w:right w:val="none" w:sz="0" w:space="0" w:color="auto"/>
      </w:divBdr>
    </w:div>
    <w:div w:id="1014454584">
      <w:bodyDiv w:val="1"/>
      <w:marLeft w:val="0"/>
      <w:marRight w:val="0"/>
      <w:marTop w:val="0"/>
      <w:marBottom w:val="0"/>
      <w:divBdr>
        <w:top w:val="none" w:sz="0" w:space="0" w:color="auto"/>
        <w:left w:val="none" w:sz="0" w:space="0" w:color="auto"/>
        <w:bottom w:val="none" w:sz="0" w:space="0" w:color="auto"/>
        <w:right w:val="none" w:sz="0" w:space="0" w:color="auto"/>
      </w:divBdr>
    </w:div>
    <w:div w:id="1050305778">
      <w:bodyDiv w:val="1"/>
      <w:marLeft w:val="0"/>
      <w:marRight w:val="0"/>
      <w:marTop w:val="0"/>
      <w:marBottom w:val="0"/>
      <w:divBdr>
        <w:top w:val="none" w:sz="0" w:space="0" w:color="auto"/>
        <w:left w:val="none" w:sz="0" w:space="0" w:color="auto"/>
        <w:bottom w:val="none" w:sz="0" w:space="0" w:color="auto"/>
        <w:right w:val="none" w:sz="0" w:space="0" w:color="auto"/>
      </w:divBdr>
    </w:div>
    <w:div w:id="1079715178">
      <w:bodyDiv w:val="1"/>
      <w:marLeft w:val="0"/>
      <w:marRight w:val="0"/>
      <w:marTop w:val="0"/>
      <w:marBottom w:val="0"/>
      <w:divBdr>
        <w:top w:val="none" w:sz="0" w:space="0" w:color="auto"/>
        <w:left w:val="none" w:sz="0" w:space="0" w:color="auto"/>
        <w:bottom w:val="none" w:sz="0" w:space="0" w:color="auto"/>
        <w:right w:val="none" w:sz="0" w:space="0" w:color="auto"/>
      </w:divBdr>
    </w:div>
    <w:div w:id="1325938183">
      <w:bodyDiv w:val="1"/>
      <w:marLeft w:val="0"/>
      <w:marRight w:val="0"/>
      <w:marTop w:val="0"/>
      <w:marBottom w:val="0"/>
      <w:divBdr>
        <w:top w:val="none" w:sz="0" w:space="0" w:color="auto"/>
        <w:left w:val="none" w:sz="0" w:space="0" w:color="auto"/>
        <w:bottom w:val="none" w:sz="0" w:space="0" w:color="auto"/>
        <w:right w:val="none" w:sz="0" w:space="0" w:color="auto"/>
      </w:divBdr>
    </w:div>
    <w:div w:id="1649162182">
      <w:bodyDiv w:val="1"/>
      <w:marLeft w:val="0"/>
      <w:marRight w:val="0"/>
      <w:marTop w:val="0"/>
      <w:marBottom w:val="0"/>
      <w:divBdr>
        <w:top w:val="none" w:sz="0" w:space="0" w:color="auto"/>
        <w:left w:val="none" w:sz="0" w:space="0" w:color="auto"/>
        <w:bottom w:val="none" w:sz="0" w:space="0" w:color="auto"/>
        <w:right w:val="none" w:sz="0" w:space="0" w:color="auto"/>
      </w:divBdr>
    </w:div>
    <w:div w:id="1903366671">
      <w:bodyDiv w:val="1"/>
      <w:marLeft w:val="0"/>
      <w:marRight w:val="0"/>
      <w:marTop w:val="0"/>
      <w:marBottom w:val="0"/>
      <w:divBdr>
        <w:top w:val="none" w:sz="0" w:space="0" w:color="auto"/>
        <w:left w:val="none" w:sz="0" w:space="0" w:color="auto"/>
        <w:bottom w:val="none" w:sz="0" w:space="0" w:color="auto"/>
        <w:right w:val="none" w:sz="0" w:space="0" w:color="auto"/>
      </w:divBdr>
    </w:div>
    <w:div w:id="1957521994">
      <w:bodyDiv w:val="1"/>
      <w:marLeft w:val="0"/>
      <w:marRight w:val="0"/>
      <w:marTop w:val="0"/>
      <w:marBottom w:val="0"/>
      <w:divBdr>
        <w:top w:val="none" w:sz="0" w:space="0" w:color="auto"/>
        <w:left w:val="none" w:sz="0" w:space="0" w:color="auto"/>
        <w:bottom w:val="none" w:sz="0" w:space="0" w:color="auto"/>
        <w:right w:val="none" w:sz="0" w:space="0" w:color="auto"/>
      </w:divBdr>
    </w:div>
    <w:div w:id="20850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B2B04A9DB084C9CDD65AFAE2218C9" ma:contentTypeVersion="16" ma:contentTypeDescription="Create a new document." ma:contentTypeScope="" ma:versionID="ef3aec63b8a1c89f900228113e0fe7b9">
  <xsd:schema xmlns:xsd="http://www.w3.org/2001/XMLSchema" xmlns:xs="http://www.w3.org/2001/XMLSchema" xmlns:p="http://schemas.microsoft.com/office/2006/metadata/properties" xmlns:ns2="d740b7bf-4712-4691-a3bf-5da82e08ddc7" xmlns:ns3="de203f8b-92fa-4815-b128-be26fe2c22c0" targetNamespace="http://schemas.microsoft.com/office/2006/metadata/properties" ma:root="true" ma:fieldsID="95f0b2af8b190d5a16b4174ee7b2f69e" ns2:_="" ns3:_="">
    <xsd:import namespace="d740b7bf-4712-4691-a3bf-5da82e08ddc7"/>
    <xsd:import namespace="de203f8b-92fa-4815-b128-be26fe2c22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0b7bf-4712-4691-a3bf-5da82e08d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783d1-85da-40e9-b682-2f34c8d7c6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203f8b-92fa-4815-b128-be26fe2c22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99a6b8-8227-4907-b382-57706f46a197}" ma:internalName="TaxCatchAll" ma:showField="CatchAllData" ma:web="de203f8b-92fa-4815-b128-be26fe2c22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40b7bf-4712-4691-a3bf-5da82e08ddc7">
      <Terms xmlns="http://schemas.microsoft.com/office/infopath/2007/PartnerControls"/>
    </lcf76f155ced4ddcb4097134ff3c332f>
    <TaxCatchAll xmlns="de203f8b-92fa-4815-b128-be26fe2c22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E6648-C694-43A1-8085-C2100C762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0b7bf-4712-4691-a3bf-5da82e08ddc7"/>
    <ds:schemaRef ds:uri="de203f8b-92fa-4815-b128-be26fe2c22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FABDD-4816-4396-8B63-514B85098810}">
  <ds:schemaRefs>
    <ds:schemaRef ds:uri="http://schemas.microsoft.com/office/2006/metadata/properties"/>
    <ds:schemaRef ds:uri="http://schemas.microsoft.com/office/infopath/2007/PartnerControls"/>
    <ds:schemaRef ds:uri="d740b7bf-4712-4691-a3bf-5da82e08ddc7"/>
    <ds:schemaRef ds:uri="de203f8b-92fa-4815-b128-be26fe2c22c0"/>
  </ds:schemaRefs>
</ds:datastoreItem>
</file>

<file path=customXml/itemProps3.xml><?xml version="1.0" encoding="utf-8"?>
<ds:datastoreItem xmlns:ds="http://schemas.openxmlformats.org/officeDocument/2006/customXml" ds:itemID="{3C674805-DCB9-4761-A5CE-11DF5B1FB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Sanchez</dc:creator>
  <cp:keywords/>
  <cp:lastModifiedBy>Elly Morales</cp:lastModifiedBy>
  <cp:revision>3</cp:revision>
  <cp:lastPrinted>2024-10-04T22:12:00Z</cp:lastPrinted>
  <dcterms:created xsi:type="dcterms:W3CDTF">2025-03-05T22:01:00Z</dcterms:created>
  <dcterms:modified xsi:type="dcterms:W3CDTF">2025-03-06T14:31:00Z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0x0101000F0B2B04A9DB084C9CDD65AFAE2218C9</vt:lpwstr>
  </property>
  <property fmtid="{D5CDD505-2E9C-101B-9397-08002B2CF9AE}" pid="3" name="AuthorIds_UIVersion_1024">
    <vt:lpwstr>13</vt:lpwstr>
  </property>
  <property fmtid="{D5CDD505-2E9C-101B-9397-08002B2CF9AE}" pid="4" name="lcf76f155ced4ddcb4097134ff3c332f">
    <vt:lpwstr/>
  </property>
  <property fmtid="{D5CDD505-2E9C-101B-9397-08002B2CF9AE}" pid="5" name="TaxCatchAll">
    <vt:lpwstr/>
  </property>
  <property fmtid="{D5CDD505-2E9C-101B-9397-08002B2CF9AE}" pid="6" name="MediaServiceImageTags">
    <vt:lpwstr/>
  </property>
</Properties>
</file>